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D7A" w:rsidRDefault="001569E9" w:rsidP="001569E9">
      <w:pPr>
        <w:ind w:firstLineChars="900" w:firstLine="2880"/>
        <w:rPr>
          <w:rFonts w:asciiTheme="majorEastAsia" w:eastAsiaTheme="majorEastAsia" w:hAnsiTheme="majorEastAsia" w:hint="eastAsia"/>
          <w:sz w:val="32"/>
          <w:szCs w:val="32"/>
        </w:rPr>
      </w:pPr>
      <w:r w:rsidRPr="001569E9">
        <w:rPr>
          <w:rFonts w:asciiTheme="majorEastAsia" w:eastAsiaTheme="majorEastAsia" w:hAnsiTheme="majorEastAsia" w:hint="eastAsia"/>
          <w:sz w:val="32"/>
          <w:szCs w:val="32"/>
        </w:rPr>
        <w:t>妇科2组人员名单</w:t>
      </w:r>
    </w:p>
    <w:p w:rsidR="001569E9" w:rsidRDefault="001569E9">
      <w:pPr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组长：谢华   主任医师    由产科2组转入</w:t>
      </w:r>
    </w:p>
    <w:p w:rsidR="001569E9" w:rsidRDefault="001569E9">
      <w:pPr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成员：许艳敏 主任医师    由产科2组转入</w:t>
      </w:r>
    </w:p>
    <w:p w:rsidR="001569E9" w:rsidRDefault="001569E9">
      <w:pPr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 xml:space="preserve">      张松青 副主任医师  由产科2组转入</w:t>
      </w:r>
    </w:p>
    <w:p w:rsidR="001569E9" w:rsidRPr="001569E9" w:rsidRDefault="001569E9">
      <w:pPr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 xml:space="preserve">      王娟   主治医师    由妇科1组转入</w:t>
      </w:r>
    </w:p>
    <w:sectPr w:rsidR="001569E9" w:rsidRPr="001569E9" w:rsidSect="00727D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4F8" w:rsidRDefault="00C534F8" w:rsidP="001569E9">
      <w:r>
        <w:separator/>
      </w:r>
    </w:p>
  </w:endnote>
  <w:endnote w:type="continuationSeparator" w:id="0">
    <w:p w:rsidR="00C534F8" w:rsidRDefault="00C534F8" w:rsidP="00156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4F8" w:rsidRDefault="00C534F8" w:rsidP="001569E9">
      <w:r>
        <w:separator/>
      </w:r>
    </w:p>
  </w:footnote>
  <w:footnote w:type="continuationSeparator" w:id="0">
    <w:p w:rsidR="00C534F8" w:rsidRDefault="00C534F8" w:rsidP="001569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69E9"/>
    <w:rsid w:val="001569E9"/>
    <w:rsid w:val="00727D7A"/>
    <w:rsid w:val="00C53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D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69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69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69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69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</Words>
  <Characters>92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2014-05-28T07:09:00Z</dcterms:created>
  <dcterms:modified xsi:type="dcterms:W3CDTF">2014-05-28T07:11:00Z</dcterms:modified>
</cp:coreProperties>
</file>