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D3BED">
        <w:rPr>
          <w:rFonts w:ascii="方正大标宋简体" w:eastAsia="方正大标宋简体" w:hint="eastAsia"/>
          <w:sz w:val="40"/>
          <w:szCs w:val="28"/>
        </w:rPr>
        <w:t>麻醉</w:t>
      </w:r>
      <w:bookmarkStart w:id="0" w:name="_GoBack"/>
      <w:bookmarkEnd w:id="0"/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9021" w:type="dxa"/>
        <w:jc w:val="center"/>
        <w:tblInd w:w="-195" w:type="dxa"/>
        <w:tblLook w:val="04A0" w:firstRow="1" w:lastRow="0" w:firstColumn="1" w:lastColumn="0" w:noHBand="0" w:noVBand="1"/>
      </w:tblPr>
      <w:tblGrid>
        <w:gridCol w:w="1087"/>
        <w:gridCol w:w="634"/>
        <w:gridCol w:w="2766"/>
        <w:gridCol w:w="1184"/>
        <w:gridCol w:w="209"/>
        <w:gridCol w:w="1418"/>
        <w:gridCol w:w="1723"/>
      </w:tblGrid>
      <w:tr w:rsidR="00871E43" w:rsidTr="00FD6C11">
        <w:trPr>
          <w:jc w:val="center"/>
        </w:trPr>
        <w:tc>
          <w:tcPr>
            <w:tcW w:w="9021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FD6C11">
        <w:trPr>
          <w:trHeight w:val="397"/>
          <w:jc w:val="center"/>
        </w:trPr>
        <w:tc>
          <w:tcPr>
            <w:tcW w:w="172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350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FD6C11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3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FD6C11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3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FD6C11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3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FD6C11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3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FD6C11">
        <w:trPr>
          <w:trHeight w:val="397"/>
          <w:jc w:val="center"/>
        </w:trPr>
        <w:tc>
          <w:tcPr>
            <w:tcW w:w="172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300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FD6C11">
        <w:trPr>
          <w:jc w:val="center"/>
        </w:trPr>
        <w:tc>
          <w:tcPr>
            <w:tcW w:w="9021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FD6C11">
        <w:trPr>
          <w:jc w:val="center"/>
        </w:trPr>
        <w:tc>
          <w:tcPr>
            <w:tcW w:w="4487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723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 w:val="restart"/>
            <w:vAlign w:val="center"/>
          </w:tcPr>
          <w:p w:rsidR="00FD6C11" w:rsidRPr="009E6DB9" w:rsidRDefault="00FD6C11" w:rsidP="00FD6C11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选轮科室</w:t>
            </w:r>
            <w:proofErr w:type="gramEnd"/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2-3</w:t>
            </w:r>
            <w:r>
              <w:rPr>
                <w:rFonts w:hint="eastAsia"/>
                <w:sz w:val="24"/>
              </w:rPr>
              <w:t>个）</w:t>
            </w:r>
          </w:p>
        </w:tc>
        <w:tc>
          <w:tcPr>
            <w:tcW w:w="3400" w:type="dxa"/>
            <w:gridSpan w:val="2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93" w:type="dxa"/>
            <w:gridSpan w:val="2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Pr="00D82D4B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Pr="00D82D4B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胸心外科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Pr="00B80D44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Pr="00B80D44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心电图室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1087" w:type="dxa"/>
            <w:vMerge/>
            <w:vAlign w:val="center"/>
          </w:tcPr>
          <w:p w:rsidR="00FD6C11" w:rsidRDefault="00FD6C11" w:rsidP="00FD6C11">
            <w:pPr>
              <w:jc w:val="center"/>
              <w:rPr>
                <w:sz w:val="24"/>
              </w:rPr>
            </w:pPr>
          </w:p>
        </w:tc>
        <w:tc>
          <w:tcPr>
            <w:tcW w:w="3400" w:type="dxa"/>
            <w:gridSpan w:val="2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影像科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FD6C11" w:rsidP="00FD6C11">
            <w:pPr>
              <w:jc w:val="center"/>
            </w:pPr>
            <w:r w:rsidRPr="00EE63C7">
              <w:rPr>
                <w:rFonts w:hint="eastAsia"/>
                <w:sz w:val="24"/>
              </w:rPr>
              <w:t>2-3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93" w:type="dxa"/>
            <w:gridSpan w:val="2"/>
            <w:vAlign w:val="center"/>
          </w:tcPr>
          <w:p w:rsidR="00FD6C11" w:rsidRPr="009E6DB9" w:rsidRDefault="007A7AAE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393" w:type="dxa"/>
            <w:gridSpan w:val="2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3-6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FD6C11" w:rsidRPr="009E6DB9" w:rsidTr="00FD6C11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FD6C11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疼痛</w:t>
            </w:r>
            <w:proofErr w:type="gramStart"/>
            <w:r>
              <w:rPr>
                <w:rFonts w:hint="eastAsia"/>
                <w:sz w:val="24"/>
              </w:rPr>
              <w:t>治疗科</w:t>
            </w:r>
            <w:proofErr w:type="gramEnd"/>
          </w:p>
        </w:tc>
        <w:tc>
          <w:tcPr>
            <w:tcW w:w="1393" w:type="dxa"/>
            <w:gridSpan w:val="2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9E6DB9" w:rsidRDefault="00FD6C11" w:rsidP="009B3ADF">
            <w:pPr>
              <w:jc w:val="center"/>
              <w:rPr>
                <w:sz w:val="24"/>
              </w:rPr>
            </w:pPr>
          </w:p>
        </w:tc>
      </w:tr>
      <w:tr w:rsidR="007A7AAE" w:rsidRPr="009E6DB9" w:rsidTr="00FD6C11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7A7AAE" w:rsidRDefault="007A7AAE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机动</w:t>
            </w:r>
          </w:p>
        </w:tc>
        <w:tc>
          <w:tcPr>
            <w:tcW w:w="1393" w:type="dxa"/>
            <w:gridSpan w:val="2"/>
            <w:vAlign w:val="center"/>
          </w:tcPr>
          <w:p w:rsidR="007A7AAE" w:rsidRDefault="007A7AAE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3-4</w:t>
            </w:r>
          </w:p>
        </w:tc>
        <w:tc>
          <w:tcPr>
            <w:tcW w:w="1418" w:type="dxa"/>
            <w:vAlign w:val="center"/>
          </w:tcPr>
          <w:p w:rsidR="007A7AAE" w:rsidRPr="009E6DB9" w:rsidRDefault="007A7AAE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7A7AAE" w:rsidRPr="009E6DB9" w:rsidRDefault="007A7AAE" w:rsidP="009B3ADF">
            <w:pPr>
              <w:jc w:val="center"/>
              <w:rPr>
                <w:sz w:val="24"/>
              </w:rPr>
            </w:pPr>
          </w:p>
        </w:tc>
      </w:tr>
      <w:tr w:rsidR="00FD6C11" w:rsidRPr="00013E5C" w:rsidTr="00FD6C11">
        <w:trPr>
          <w:trHeight w:val="673"/>
          <w:jc w:val="center"/>
        </w:trPr>
        <w:tc>
          <w:tcPr>
            <w:tcW w:w="4487" w:type="dxa"/>
            <w:gridSpan w:val="3"/>
            <w:vAlign w:val="center"/>
          </w:tcPr>
          <w:p w:rsidR="00FD6C11" w:rsidRPr="00013E5C" w:rsidRDefault="00FD6C11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FD6C11" w:rsidRDefault="007A7AAE" w:rsidP="009B3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FD6C11" w:rsidRPr="00013E5C" w:rsidRDefault="00FD6C11" w:rsidP="009B3ADF">
            <w:pPr>
              <w:jc w:val="center"/>
              <w:rPr>
                <w:sz w:val="24"/>
              </w:rPr>
            </w:pPr>
          </w:p>
        </w:tc>
        <w:tc>
          <w:tcPr>
            <w:tcW w:w="1723" w:type="dxa"/>
            <w:vAlign w:val="center"/>
          </w:tcPr>
          <w:p w:rsidR="00FD6C11" w:rsidRPr="00013E5C" w:rsidRDefault="00FD6C11" w:rsidP="009B3ADF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lastRenderedPageBreak/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70B" w:rsidRDefault="00B0370B" w:rsidP="00F21695">
      <w:r>
        <w:separator/>
      </w:r>
    </w:p>
  </w:endnote>
  <w:endnote w:type="continuationSeparator" w:id="0">
    <w:p w:rsidR="00B0370B" w:rsidRDefault="00B0370B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70B" w:rsidRDefault="00B0370B" w:rsidP="00F21695">
      <w:r>
        <w:separator/>
      </w:r>
    </w:p>
  </w:footnote>
  <w:footnote w:type="continuationSeparator" w:id="0">
    <w:p w:rsidR="00B0370B" w:rsidRDefault="00B0370B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332685"/>
    <w:rsid w:val="0038136C"/>
    <w:rsid w:val="00395154"/>
    <w:rsid w:val="003D3BED"/>
    <w:rsid w:val="00411DC1"/>
    <w:rsid w:val="00423FB0"/>
    <w:rsid w:val="004279B9"/>
    <w:rsid w:val="00445916"/>
    <w:rsid w:val="00452E01"/>
    <w:rsid w:val="00465247"/>
    <w:rsid w:val="004B2AF7"/>
    <w:rsid w:val="005747CF"/>
    <w:rsid w:val="006F178A"/>
    <w:rsid w:val="0070505A"/>
    <w:rsid w:val="007A7AAE"/>
    <w:rsid w:val="007E5971"/>
    <w:rsid w:val="007F04CC"/>
    <w:rsid w:val="00871E43"/>
    <w:rsid w:val="00A66958"/>
    <w:rsid w:val="00B0370B"/>
    <w:rsid w:val="00BF53F6"/>
    <w:rsid w:val="00C37E17"/>
    <w:rsid w:val="00CD7E37"/>
    <w:rsid w:val="00DC4B5C"/>
    <w:rsid w:val="00DE12FD"/>
    <w:rsid w:val="00E711DD"/>
    <w:rsid w:val="00ED6D76"/>
    <w:rsid w:val="00F21695"/>
    <w:rsid w:val="00FD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</Words>
  <Characters>377</Characters>
  <Application>Microsoft Office Word</Application>
  <DocSecurity>0</DocSecurity>
  <Lines>3</Lines>
  <Paragraphs>1</Paragraphs>
  <ScaleCrop>false</ScaleCrop>
  <Company>JLU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cp:lastPrinted>2014-04-03T08:28:00Z</cp:lastPrinted>
  <dcterms:created xsi:type="dcterms:W3CDTF">2014-04-04T00:27:00Z</dcterms:created>
  <dcterms:modified xsi:type="dcterms:W3CDTF">2014-06-05T00:59:00Z</dcterms:modified>
</cp:coreProperties>
</file>