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F43ED">
        <w:rPr>
          <w:rFonts w:ascii="方正大标宋简体" w:eastAsia="方正大标宋简体" w:hint="eastAsia"/>
          <w:sz w:val="40"/>
          <w:szCs w:val="28"/>
        </w:rPr>
        <w:t>口腔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209"/>
        <w:gridCol w:w="1418"/>
        <w:gridCol w:w="1581"/>
      </w:tblGrid>
      <w:tr w:rsidR="00871E43" w:rsidTr="00DC7C37">
        <w:trPr>
          <w:jc w:val="center"/>
        </w:trPr>
        <w:tc>
          <w:tcPr>
            <w:tcW w:w="8879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DC7C37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DC7C37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C7C37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C7C37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C7C37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C7C37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DC7C37">
        <w:trPr>
          <w:jc w:val="center"/>
        </w:trPr>
        <w:tc>
          <w:tcPr>
            <w:tcW w:w="8879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DC7C37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牙体牙髓科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儿童口腔科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Pr="00D82D4B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口腔颌面外科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口腔正畸科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</w:t>
            </w:r>
            <w:proofErr w:type="gramStart"/>
            <w:r>
              <w:rPr>
                <w:rFonts w:hint="eastAsia"/>
                <w:sz w:val="24"/>
              </w:rPr>
              <w:t>预防科</w:t>
            </w:r>
            <w:proofErr w:type="gramEnd"/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牙周科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口腔黏膜科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口腔修复科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口腔颌面影像科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9E6DB9" w:rsidTr="00DC7C37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口腔急诊</w:t>
            </w:r>
          </w:p>
        </w:tc>
        <w:tc>
          <w:tcPr>
            <w:tcW w:w="1393" w:type="dxa"/>
            <w:gridSpan w:val="2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9E6DB9" w:rsidRDefault="00DC7C37" w:rsidP="00C6673E">
            <w:pPr>
              <w:jc w:val="center"/>
              <w:rPr>
                <w:sz w:val="24"/>
              </w:rPr>
            </w:pPr>
          </w:p>
        </w:tc>
      </w:tr>
      <w:tr w:rsidR="00DC7C37" w:rsidRPr="00013E5C" w:rsidTr="00DC7C37">
        <w:trPr>
          <w:trHeight w:val="673"/>
          <w:jc w:val="center"/>
        </w:trPr>
        <w:tc>
          <w:tcPr>
            <w:tcW w:w="4487" w:type="dxa"/>
            <w:gridSpan w:val="2"/>
            <w:vAlign w:val="center"/>
          </w:tcPr>
          <w:p w:rsidR="00DC7C37" w:rsidRPr="00013E5C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DC7C37" w:rsidRDefault="00DC7C37" w:rsidP="00C667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DC7C37" w:rsidRPr="00013E5C" w:rsidRDefault="00DC7C37" w:rsidP="00C6673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C7C37" w:rsidRPr="00013E5C" w:rsidRDefault="00DC7C37" w:rsidP="00C6673E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91" w:rsidRDefault="000E1C91" w:rsidP="00F21695">
      <w:r>
        <w:separator/>
      </w:r>
    </w:p>
  </w:endnote>
  <w:endnote w:type="continuationSeparator" w:id="0">
    <w:p w:rsidR="000E1C91" w:rsidRDefault="000E1C91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91" w:rsidRDefault="000E1C91" w:rsidP="00F21695">
      <w:r>
        <w:separator/>
      </w:r>
    </w:p>
  </w:footnote>
  <w:footnote w:type="continuationSeparator" w:id="0">
    <w:p w:rsidR="000E1C91" w:rsidRDefault="000E1C91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E1C91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4F43ED"/>
    <w:rsid w:val="005747CF"/>
    <w:rsid w:val="006F178A"/>
    <w:rsid w:val="0070505A"/>
    <w:rsid w:val="007E5971"/>
    <w:rsid w:val="007F04CC"/>
    <w:rsid w:val="00871E43"/>
    <w:rsid w:val="00A66958"/>
    <w:rsid w:val="00BF53F6"/>
    <w:rsid w:val="00C37E17"/>
    <w:rsid w:val="00CD7E37"/>
    <w:rsid w:val="00DC4B5C"/>
    <w:rsid w:val="00DC7C37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JLU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2014-04-04T05:41:00Z</dcterms:created>
  <dcterms:modified xsi:type="dcterms:W3CDTF">2014-04-04T05:41:00Z</dcterms:modified>
</cp:coreProperties>
</file>