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4A25B4">
        <w:rPr>
          <w:rFonts w:ascii="方正大标宋简体" w:eastAsia="方正大标宋简体" w:hint="eastAsia"/>
          <w:sz w:val="40"/>
          <w:szCs w:val="28"/>
        </w:rPr>
        <w:t>口腔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Ind w:w="-73" w:type="dxa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rFonts w:hint="eastAsia"/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rFonts w:hint="eastAsia"/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9E6DB9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4A25B4" w:rsidP="00D24AE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牙体牙髓科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9E6DB9" w:rsidRDefault="009E6DB9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4A25B4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儿童口腔科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Pr="00D82D4B" w:rsidRDefault="004A25B4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口腔颌面外科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D82D4B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D82D4B" w:rsidRDefault="004A25B4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口腔正畸科</w:t>
            </w:r>
          </w:p>
        </w:tc>
        <w:tc>
          <w:tcPr>
            <w:tcW w:w="1464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D82D4B" w:rsidRPr="009E6DB9" w:rsidRDefault="00D82D4B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4A25B4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口腔</w:t>
            </w:r>
            <w:proofErr w:type="gramStart"/>
            <w:r>
              <w:rPr>
                <w:rFonts w:hint="eastAsia"/>
                <w:sz w:val="24"/>
              </w:rPr>
              <w:t>预防科</w:t>
            </w:r>
            <w:proofErr w:type="gramEnd"/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4A25B4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牙周科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4A25B4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口腔黏膜科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4A25B4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口腔修复科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4A25B4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口腔颌面影像科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4A25B4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4A25B4" w:rsidRDefault="004A25B4" w:rsidP="00D24AE6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口腔急诊</w:t>
            </w:r>
          </w:p>
        </w:tc>
        <w:tc>
          <w:tcPr>
            <w:tcW w:w="1464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4A25B4" w:rsidRPr="009E6DB9" w:rsidRDefault="004A25B4" w:rsidP="00D24AE6">
            <w:pPr>
              <w:jc w:val="center"/>
              <w:rPr>
                <w:sz w:val="24"/>
              </w:rPr>
            </w:pPr>
          </w:p>
        </w:tc>
      </w:tr>
      <w:tr w:rsidR="009E6DB9" w:rsidRPr="00013E5C" w:rsidTr="00D82D4B">
        <w:trPr>
          <w:trHeight w:val="673"/>
          <w:jc w:val="center"/>
        </w:trPr>
        <w:tc>
          <w:tcPr>
            <w:tcW w:w="4365" w:type="dxa"/>
            <w:gridSpan w:val="7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9E6DB9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注：报名序号为注册网站是分配的ID号码，具体查看方式为：</w:t>
      </w:r>
      <w:proofErr w:type="gramStart"/>
      <w:r>
        <w:rPr>
          <w:rFonts w:ascii="仿宋_GB2312" w:eastAsia="仿宋_GB2312" w:hint="eastAsia"/>
          <w:sz w:val="24"/>
        </w:rPr>
        <w:t>登陆住培</w:t>
      </w:r>
      <w:proofErr w:type="gramEnd"/>
      <w:r>
        <w:rPr>
          <w:rFonts w:ascii="仿宋_GB2312" w:eastAsia="仿宋_GB2312" w:hint="eastAsia"/>
          <w:sz w:val="24"/>
        </w:rPr>
        <w:t>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4A25B4">
        <w:rPr>
          <w:rFonts w:ascii="方正大标宋简体" w:eastAsia="方正大标宋简体" w:hint="eastAsia"/>
          <w:sz w:val="40"/>
          <w:szCs w:val="28"/>
        </w:rPr>
        <w:t>口腔</w:t>
      </w:r>
      <w:r w:rsidR="00D82D4B">
        <w:rPr>
          <w:rFonts w:ascii="方正大标宋简体" w:eastAsia="方正大标宋简体" w:hint="eastAsia"/>
          <w:sz w:val="40"/>
          <w:szCs w:val="28"/>
        </w:rPr>
        <w:t>科</w:t>
      </w:r>
      <w:r>
        <w:rPr>
          <w:rFonts w:ascii="方正大标宋简体" w:eastAsia="方正大标宋简体" w:hint="eastAsia"/>
          <w:sz w:val="40"/>
          <w:szCs w:val="28"/>
        </w:rPr>
        <w:t>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proofErr w:type="gramStart"/>
            <w:r>
              <w:rPr>
                <w:rFonts w:hint="eastAsia"/>
              </w:rPr>
              <w:t>已操作</w:t>
            </w:r>
            <w:proofErr w:type="gramEnd"/>
            <w:r>
              <w:rPr>
                <w:rFonts w:hint="eastAsia"/>
              </w:rPr>
              <w:t>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1B3" w:rsidRDefault="00F021B3" w:rsidP="00F21695">
      <w:r>
        <w:separator/>
      </w:r>
    </w:p>
  </w:endnote>
  <w:endnote w:type="continuationSeparator" w:id="0">
    <w:p w:rsidR="00F021B3" w:rsidRDefault="00F021B3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1B3" w:rsidRDefault="00F021B3" w:rsidP="00F21695">
      <w:r>
        <w:separator/>
      </w:r>
    </w:p>
  </w:footnote>
  <w:footnote w:type="continuationSeparator" w:id="0">
    <w:p w:rsidR="00F021B3" w:rsidRDefault="00F021B3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54E7A"/>
    <w:rsid w:val="002637E5"/>
    <w:rsid w:val="00285178"/>
    <w:rsid w:val="00300513"/>
    <w:rsid w:val="00332685"/>
    <w:rsid w:val="00395154"/>
    <w:rsid w:val="003E6C14"/>
    <w:rsid w:val="00423FB0"/>
    <w:rsid w:val="00445916"/>
    <w:rsid w:val="00452E01"/>
    <w:rsid w:val="00465247"/>
    <w:rsid w:val="004678FE"/>
    <w:rsid w:val="004A25B4"/>
    <w:rsid w:val="005747CF"/>
    <w:rsid w:val="005D05C6"/>
    <w:rsid w:val="0070505A"/>
    <w:rsid w:val="00790E80"/>
    <w:rsid w:val="007E5971"/>
    <w:rsid w:val="007F04CC"/>
    <w:rsid w:val="008357B8"/>
    <w:rsid w:val="008C1188"/>
    <w:rsid w:val="0091621E"/>
    <w:rsid w:val="00937C94"/>
    <w:rsid w:val="0095082B"/>
    <w:rsid w:val="009E6DB9"/>
    <w:rsid w:val="00A66958"/>
    <w:rsid w:val="00A82BCB"/>
    <w:rsid w:val="00AB469E"/>
    <w:rsid w:val="00B80D44"/>
    <w:rsid w:val="00BF53F6"/>
    <w:rsid w:val="00C07B22"/>
    <w:rsid w:val="00C37E17"/>
    <w:rsid w:val="00CD7E37"/>
    <w:rsid w:val="00D24AE6"/>
    <w:rsid w:val="00D76C13"/>
    <w:rsid w:val="00D80C2A"/>
    <w:rsid w:val="00D82D4B"/>
    <w:rsid w:val="00DA6BC5"/>
    <w:rsid w:val="00DC4B5C"/>
    <w:rsid w:val="00DD34AC"/>
    <w:rsid w:val="00E074AB"/>
    <w:rsid w:val="00E13D05"/>
    <w:rsid w:val="00E711DD"/>
    <w:rsid w:val="00E7778B"/>
    <w:rsid w:val="00EA6FA5"/>
    <w:rsid w:val="00F021B3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107</Words>
  <Characters>610</Characters>
  <Application>Microsoft Office Word</Application>
  <DocSecurity>0</DocSecurity>
  <Lines>5</Lines>
  <Paragraphs>1</Paragraphs>
  <ScaleCrop>false</ScaleCrop>
  <Company>JLU</Company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3</cp:revision>
  <dcterms:created xsi:type="dcterms:W3CDTF">2014-04-03T09:29:00Z</dcterms:created>
  <dcterms:modified xsi:type="dcterms:W3CDTF">2014-04-03T09:30:00Z</dcterms:modified>
</cp:coreProperties>
</file>